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A8" w:rsidRDefault="00BC56A8" w:rsidP="00BC5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Preşedintelui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Comisiei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de concurs</w:t>
      </w:r>
    </w:p>
    <w:p w:rsidR="00BC56A8" w:rsidRDefault="00BC56A8" w:rsidP="00BC56A8">
      <w:pPr>
        <w:spacing w:after="0" w:line="240" w:lineRule="auto"/>
        <w:jc w:val="right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"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Cel</w:t>
      </w:r>
      <w:proofErr w:type="spellEnd"/>
      <w:proofErr w:type="gram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mai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bun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antreprenor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din 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sectorul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C56A8" w:rsidRDefault="00BC56A8" w:rsidP="00BC56A8">
      <w:pPr>
        <w:spacing w:after="0" w:line="240" w:lineRule="auto"/>
        <w:jc w:val="right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întreprinderilor</w:t>
      </w:r>
      <w:proofErr w:type="spellEnd"/>
      <w:proofErr w:type="gram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mici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mijlocii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"</w:t>
      </w:r>
    </w:p>
    <w:p w:rsidR="00BC56A8" w:rsidRDefault="00BC56A8" w:rsidP="00BC56A8">
      <w:pPr>
        <w:spacing w:after="0" w:line="240" w:lineRule="auto"/>
        <w:jc w:val="center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</w:p>
    <w:p w:rsidR="009326A3" w:rsidRDefault="009326A3" w:rsidP="00BC56A8">
      <w:pPr>
        <w:spacing w:after="0" w:line="240" w:lineRule="auto"/>
        <w:jc w:val="center"/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center"/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center"/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C E R E R E </w:t>
      </w:r>
    </w:p>
    <w:p w:rsidR="00BC56A8" w:rsidRDefault="00BC56A8" w:rsidP="00BC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de</w:t>
      </w:r>
      <w:proofErr w:type="gram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participare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concursul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"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Cel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mai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bun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antreprenor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br/>
        <w:t> din 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sectorul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întreprinderilor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mici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mijlocii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"</w:t>
      </w:r>
    </w:p>
    <w:p w:rsidR="00BC56A8" w:rsidRDefault="00BC56A8" w:rsidP="00BC56A8">
      <w:pPr>
        <w:spacing w:after="0" w:line="240" w:lineRule="auto"/>
        <w:jc w:val="center"/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pe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anul</w:t>
      </w:r>
      <w:proofErr w:type="spellEnd"/>
      <w:r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 xml:space="preserve"> 20</w:t>
      </w:r>
      <w:r w:rsidR="00E11870">
        <w:rPr>
          <w:rFonts w:ascii="Times New Roman CE" w:eastAsia="Times New Roman" w:hAnsi="Times New Roman CE" w:cs="Times New Roman"/>
          <w:b/>
          <w:bCs/>
          <w:color w:val="000000"/>
          <w:sz w:val="24"/>
          <w:szCs w:val="24"/>
          <w:lang w:val="en-US" w:eastAsia="ru-RU"/>
        </w:rPr>
        <w:t>22</w:t>
      </w:r>
    </w:p>
    <w:p w:rsidR="00BC56A8" w:rsidRDefault="00BC56A8" w:rsidP="00BC5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B19FA" w:rsidRDefault="008B19FA" w:rsidP="00BC5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B19FA" w:rsidRDefault="008B19FA" w:rsidP="00BC5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1.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Solicitantul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agentul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economic)</w:t>
      </w: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   Denumirea întreprinderii__________________________________________________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Adresa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juridică____________________________________________________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   ________________________________________________________________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Forma de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organizare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juridică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Activitatea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bază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______________________________________________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   _______________________________________________________________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Data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înregistrării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de stat ______________________________________</w:t>
      </w:r>
      <w:r w:rsidR="002630A6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Rechizitele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bancare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________________</w:t>
      </w:r>
      <w:r w:rsidR="008B19FA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______________________________________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   ______________________________________________________________</w:t>
      </w:r>
      <w:r w:rsidR="008B19FA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2.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Conducătorul</w:t>
      </w:r>
      <w:proofErr w:type="spellEnd"/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Numele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, prenumele_________________________________________________</w:t>
      </w:r>
      <w:r w:rsidR="008B19FA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Datele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de contact: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; fax; E-mail __________________________________</w:t>
      </w:r>
      <w:r w:rsidR="008B19FA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</w:t>
      </w: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De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condiţiile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participare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la 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concursul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"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Cel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mai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bun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antreprenor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din 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sectorul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întreprinderilor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br/>
        <w:t xml:space="preserve">   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mici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mijlocii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" am 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luat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act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le accept.</w:t>
      </w: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</w:p>
    <w:p w:rsidR="008B19FA" w:rsidRDefault="008B19FA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Semnătura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conducătorului</w:t>
      </w:r>
      <w:proofErr w:type="spellEnd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         </w:t>
      </w:r>
      <w:r w:rsidR="008B19FA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          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___________________</w:t>
      </w: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    </w:t>
      </w:r>
    </w:p>
    <w:p w:rsidR="008B19FA" w:rsidRDefault="008B19FA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Data "____"___________           </w:t>
      </w:r>
      <w:r w:rsidR="008B19FA"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           </w:t>
      </w: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 CE" w:eastAsia="Times New Roman" w:hAnsi="Times New Roman CE" w:cs="Times New Roman"/>
          <w:color w:val="000000"/>
          <w:sz w:val="20"/>
          <w:szCs w:val="20"/>
          <w:lang w:val="en-US" w:eastAsia="ru-RU"/>
        </w:rPr>
        <w:t>(</w:t>
      </w:r>
      <w:proofErr w:type="spellStart"/>
      <w:r>
        <w:rPr>
          <w:rFonts w:ascii="Times New Roman CE" w:eastAsia="Times New Roman" w:hAnsi="Times New Roman CE" w:cs="Times New Roman"/>
          <w:color w:val="000000"/>
          <w:sz w:val="20"/>
          <w:szCs w:val="20"/>
          <w:lang w:val="en-US" w:eastAsia="ru-RU"/>
        </w:rPr>
        <w:t>semnătura</w:t>
      </w:r>
      <w:proofErr w:type="spellEnd"/>
      <w:r>
        <w:rPr>
          <w:rFonts w:ascii="Times New Roman CE" w:eastAsia="Times New Roman" w:hAnsi="Times New Roman CE" w:cs="Times New Roman"/>
          <w:color w:val="000000"/>
          <w:sz w:val="20"/>
          <w:szCs w:val="20"/>
          <w:lang w:val="en-US" w:eastAsia="ru-RU"/>
        </w:rPr>
        <w:t>)</w:t>
      </w:r>
    </w:p>
    <w:p w:rsidR="00BC56A8" w:rsidRDefault="00BC56A8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   </w:t>
      </w:r>
    </w:p>
    <w:p w:rsidR="008B19FA" w:rsidRDefault="008B19FA" w:rsidP="00BC56A8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</w:pPr>
    </w:p>
    <w:p w:rsidR="00BC56A8" w:rsidRDefault="00BC56A8" w:rsidP="00BC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 CE" w:eastAsia="Times New Roman" w:hAnsi="Times New Roman CE" w:cs="Times New Roman"/>
          <w:color w:val="000000"/>
          <w:sz w:val="24"/>
          <w:szCs w:val="24"/>
          <w:lang w:val="en-US" w:eastAsia="ru-RU"/>
        </w:rPr>
        <w:t>L.Ş.</w:t>
      </w:r>
      <w:proofErr w:type="gramEnd"/>
    </w:p>
    <w:p w:rsidR="00BC56A8" w:rsidRDefault="00BC56A8" w:rsidP="00BC56A8">
      <w:pPr>
        <w:rPr>
          <w:sz w:val="24"/>
          <w:szCs w:val="24"/>
          <w:lang w:val="ro-RO" w:eastAsia="ro-RO"/>
        </w:rPr>
      </w:pPr>
    </w:p>
    <w:p w:rsidR="00B421DD" w:rsidRPr="00BC56A8" w:rsidRDefault="00E11870">
      <w:pPr>
        <w:rPr>
          <w:lang w:val="ro-RO"/>
        </w:rPr>
      </w:pPr>
    </w:p>
    <w:sectPr w:rsidR="00B421DD" w:rsidRPr="00BC56A8" w:rsidSect="00DC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56A8"/>
    <w:rsid w:val="001A6842"/>
    <w:rsid w:val="002630A6"/>
    <w:rsid w:val="005B0718"/>
    <w:rsid w:val="00622C00"/>
    <w:rsid w:val="008B19FA"/>
    <w:rsid w:val="009326A3"/>
    <w:rsid w:val="00996D4B"/>
    <w:rsid w:val="00BC56A8"/>
    <w:rsid w:val="00C04E7A"/>
    <w:rsid w:val="00DC5839"/>
    <w:rsid w:val="00DE3CD1"/>
    <w:rsid w:val="00E1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CtrlSoft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Utilizator</cp:lastModifiedBy>
  <cp:revision>3</cp:revision>
  <dcterms:created xsi:type="dcterms:W3CDTF">2023-01-25T07:34:00Z</dcterms:created>
  <dcterms:modified xsi:type="dcterms:W3CDTF">2023-02-27T06:51:00Z</dcterms:modified>
</cp:coreProperties>
</file>